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AD0" w:rsidRDefault="003F7170" w:rsidP="00F62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REPUBLIKA</w:t>
      </w:r>
      <w:r w:rsidR="00F62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F62AD0" w:rsidRDefault="003F7170" w:rsidP="00F62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F62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F62AD0" w:rsidRDefault="003F7170" w:rsidP="00F62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F62AD0" w:rsidRDefault="003F7170" w:rsidP="00F62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F62AD0" w:rsidRDefault="00F62AD0" w:rsidP="00F62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05DDB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3F7170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05DDB">
        <w:rPr>
          <w:rFonts w:ascii="Times New Roman" w:hAnsi="Times New Roman" w:cs="Times New Roman"/>
          <w:sz w:val="24"/>
          <w:szCs w:val="24"/>
          <w:lang w:val="sr-Cyrl-RS"/>
        </w:rPr>
        <w:t>: 06-2/124</w:t>
      </w:r>
      <w:r>
        <w:rPr>
          <w:rFonts w:ascii="Times New Roman" w:hAnsi="Times New Roman" w:cs="Times New Roman"/>
          <w:sz w:val="24"/>
          <w:szCs w:val="24"/>
        </w:rPr>
        <w:t>-24</w:t>
      </w:r>
    </w:p>
    <w:p w:rsidR="00F62AD0" w:rsidRDefault="00F62AD0" w:rsidP="00F62A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26. </w:t>
      </w:r>
      <w:r w:rsidR="003F71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septembar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2024. </w:t>
      </w:r>
      <w:r w:rsidR="003F71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</w:p>
    <w:p w:rsidR="00F62AD0" w:rsidRDefault="003F7170" w:rsidP="00F62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62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F62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62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F62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F62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62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F62AD0" w:rsidRDefault="00F62AD0" w:rsidP="00F62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62AD0" w:rsidRDefault="00F62AD0" w:rsidP="00F62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AD0" w:rsidRDefault="003F7170" w:rsidP="00F62A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F62AD0" w:rsidRDefault="003F7170" w:rsidP="00F62A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 w:rsidR="00F62AD0">
        <w:rPr>
          <w:rFonts w:ascii="Times New Roman" w:hAnsi="Times New Roman" w:cs="Times New Roman"/>
          <w:sz w:val="24"/>
          <w:szCs w:val="24"/>
        </w:rPr>
        <w:t xml:space="preserve"> 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 xml:space="preserve">17.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F62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F62AD0">
        <w:rPr>
          <w:rFonts w:ascii="Times New Roman" w:hAnsi="Times New Roman" w:cs="Times New Roman"/>
          <w:sz w:val="24"/>
          <w:szCs w:val="24"/>
        </w:rPr>
        <w:t>A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F62AD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 xml:space="preserve">  26</w:t>
      </w:r>
      <w:proofErr w:type="gramEnd"/>
      <w:r w:rsidR="00F62AD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 xml:space="preserve"> 2024. 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F62AD0" w:rsidRDefault="00F62AD0" w:rsidP="00F62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2AD0" w:rsidRDefault="00F62AD0" w:rsidP="00F62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62AD0" w:rsidRDefault="00F62AD0" w:rsidP="00F62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3F7170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717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7170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717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F5" w:rsidRPr="000F06F5">
        <w:rPr>
          <w:rFonts w:ascii="Times New Roman" w:hAnsi="Times New Roman" w:cs="Times New Roman"/>
          <w:sz w:val="24"/>
          <w:szCs w:val="24"/>
          <w:lang w:val="sr-Cyrl-RS"/>
        </w:rPr>
        <w:t>15,00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7170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62AD0" w:rsidRPr="00FF4D3D" w:rsidRDefault="00F62AD0" w:rsidP="00F62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2AD0" w:rsidRDefault="00F62AD0" w:rsidP="00F62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4D3D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3F717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FF4D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717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F4D3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F7170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FF4D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7170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FF4D3D" w:rsidRPr="00FF4D3D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3F7170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FF4D3D" w:rsidRPr="00FF4D3D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Pr="00FF4D3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F7170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717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717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F7170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="00605D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7170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605D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7170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F7170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605D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7170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717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62AD0" w:rsidRDefault="00F62AD0" w:rsidP="00F62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2AD0" w:rsidRDefault="003F7170" w:rsidP="00F62A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Igor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Jakšić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Olja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Dane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Stanojčić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605D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</w:t>
      </w:r>
      <w:r w:rsidR="00605D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605D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Kitanović</w:t>
      </w:r>
      <w:r w:rsidR="00605D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05D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="00605DD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62AD0" w:rsidRDefault="00F62AD0" w:rsidP="00F62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2AD0" w:rsidRDefault="003F7170" w:rsidP="00F62A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605DDB" w:rsidRPr="00605DDB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 w:rsidR="00605DDB" w:rsidRPr="00B47B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 w:rsidR="00605DDB" w:rsidRPr="00B47B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Miloljub</w:t>
      </w:r>
      <w:r w:rsidR="00605DDB" w:rsidRPr="00605D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Albijanić</w:t>
      </w:r>
      <w:r w:rsidR="00605DDB" w:rsidRPr="00605D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Jugović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605D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605D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F62AD0" w:rsidRPr="00EA31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05D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605D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="00605D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62AD0" w:rsidRDefault="00F62AD0" w:rsidP="00F62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F62AD0" w:rsidRDefault="003F7170" w:rsidP="00F62A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="00605D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605D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Stojković</w:t>
      </w:r>
      <w:r w:rsidR="00605D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605D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Miloljuba</w:t>
      </w:r>
      <w:r w:rsidR="00605D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Albijanića</w:t>
      </w:r>
      <w:r w:rsidR="00605D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605D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605D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605D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Jugovića</w:t>
      </w:r>
      <w:r w:rsidR="008055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05D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Uroš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Đokić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Miroslava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Aleksića</w:t>
      </w:r>
      <w:r w:rsidR="00F62AD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055F6" w:rsidRDefault="008055F6" w:rsidP="00F62A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55F6" w:rsidRDefault="003F7170" w:rsidP="00F62A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8055F6" w:rsidRPr="008055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8055F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055F6" w:rsidRPr="008055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8055F6" w:rsidRPr="008055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Snežane</w:t>
      </w:r>
      <w:r w:rsidR="008055F6" w:rsidRPr="008055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8055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pristupio</w:t>
      </w:r>
      <w:r w:rsidR="008055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055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8055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8055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="008055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Prve</w:t>
      </w:r>
      <w:r w:rsidR="008055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8055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8055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8055F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F06F5" w:rsidRDefault="000F06F5" w:rsidP="00F62A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2AD0" w:rsidRPr="000F06F5" w:rsidRDefault="003F7170" w:rsidP="00F62A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62AD0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62AD0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F62AD0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62AD0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62AD0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F62AD0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F62AD0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0F06F5" w:rsidRPr="000F06F5" w:rsidRDefault="000F06F5" w:rsidP="00F62A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06F5" w:rsidRPr="000F06F5" w:rsidRDefault="003F7170" w:rsidP="000F0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0F06F5" w:rsidRPr="000F06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0F06F5" w:rsidRPr="000F06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0F06F5" w:rsidRPr="000F06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0F06F5" w:rsidRPr="000F06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0F06F5" w:rsidRPr="000F06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F06F5" w:rsidRPr="000F06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0F06F5" w:rsidRPr="000F06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0F06F5" w:rsidRPr="000F06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0F06F5" w:rsidRPr="000F06F5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0F06F5" w:rsidRPr="000F06F5" w:rsidRDefault="000F06F5" w:rsidP="000F0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F06F5" w:rsidRPr="000F06F5" w:rsidRDefault="003F7170" w:rsidP="000F06F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0F06F5" w:rsidRPr="000F06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 w:rsidR="000F06F5" w:rsidRPr="000F06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="000F06F5" w:rsidRPr="000F06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="000F06F5" w:rsidRPr="000F06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0F06F5" w:rsidRPr="000F06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F06F5" w:rsidRPr="000F06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dodeli</w:t>
      </w:r>
      <w:r w:rsidR="000F06F5" w:rsidRPr="000F06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="000F06F5" w:rsidRPr="000F06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0F06F5" w:rsidRPr="000F06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0F06F5" w:rsidRPr="000F06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0F06F5" w:rsidRPr="000F06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popune</w:t>
      </w:r>
      <w:r w:rsidR="000F06F5" w:rsidRPr="000F06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upražnjenog</w:t>
      </w:r>
      <w:r w:rsidR="000F06F5" w:rsidRPr="000F06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poslaničkog</w:t>
      </w:r>
      <w:r w:rsidR="000F06F5" w:rsidRPr="000F06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="000F06F5" w:rsidRPr="000F06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F06F5" w:rsidRPr="000F06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0F06F5" w:rsidRPr="000F06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0F06F5" w:rsidRPr="000F06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(03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0F06F5" w:rsidRPr="000F06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013-2236/24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0F06F5" w:rsidRPr="000F06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="000F06F5" w:rsidRPr="000F06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0F06F5" w:rsidRPr="000F06F5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0F06F5" w:rsidRPr="000F06F5" w:rsidRDefault="000F06F5" w:rsidP="000F06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F06F5" w:rsidRPr="000F06F5" w:rsidRDefault="000F06F5" w:rsidP="000F06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F06F5" w:rsidRPr="000E0B40" w:rsidRDefault="003F7170" w:rsidP="000F06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="000F06F5" w:rsidRPr="000E0B4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0F06F5" w:rsidRPr="000E0B4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0F06F5" w:rsidRPr="000E0B4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0F06F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0F06F5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 w:rsidR="000F06F5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="000F06F5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="000F06F5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0F06F5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F06F5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dodeli</w:t>
      </w:r>
      <w:r w:rsidR="000F06F5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="000F06F5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0F06F5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0F06F5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0F06F5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popune</w:t>
      </w:r>
      <w:r w:rsidR="000F06F5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upražnjenog</w:t>
      </w:r>
      <w:r w:rsidR="000F06F5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poslaničkog</w:t>
      </w:r>
      <w:r w:rsidR="000F06F5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="000F06F5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F06F5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0F06F5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</w:p>
    <w:p w:rsidR="000F06F5" w:rsidRDefault="000F06F5" w:rsidP="000F06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0F06F5" w:rsidRPr="000E0B40" w:rsidRDefault="000F06F5" w:rsidP="000F06F5">
      <w:pPr>
        <w:tabs>
          <w:tab w:val="left" w:pos="709"/>
          <w:tab w:val="left" w:pos="5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F717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717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7170"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7170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717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717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717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7170">
        <w:rPr>
          <w:rFonts w:ascii="Times New Roman" w:hAnsi="Times New Roman" w:cs="Times New Roman"/>
          <w:sz w:val="24"/>
          <w:szCs w:val="24"/>
          <w:lang w:val="sr-Cyrl-RS"/>
        </w:rPr>
        <w:t>dostavljeno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7170"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7170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7170"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7170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717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7170">
        <w:rPr>
          <w:rFonts w:ascii="Times New Roman" w:hAnsi="Times New Roman" w:cs="Times New Roman"/>
          <w:sz w:val="24"/>
          <w:szCs w:val="24"/>
          <w:lang w:val="sr-Cyrl-RS"/>
        </w:rPr>
        <w:t>dodeli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7170">
        <w:rPr>
          <w:rFonts w:ascii="Times New Roman" w:hAnsi="Times New Roman" w:cs="Times New Roman"/>
          <w:sz w:val="24"/>
          <w:szCs w:val="24"/>
          <w:lang w:val="sr-Cyrl-RS"/>
        </w:rPr>
        <w:t>mandata</w:t>
      </w:r>
      <w:r w:rsidRPr="000E0B40"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Mineli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Kalender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17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7170">
        <w:rPr>
          <w:rFonts w:ascii="Times New Roman" w:hAnsi="Times New Roman" w:cs="Times New Roman"/>
          <w:sz w:val="24"/>
          <w:szCs w:val="24"/>
          <w:lang w:val="sr-Cyrl-RS"/>
        </w:rPr>
        <w:t>Uverenja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717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7170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7170">
        <w:rPr>
          <w:rFonts w:ascii="Times New Roman" w:hAnsi="Times New Roman" w:cs="Times New Roman"/>
          <w:sz w:val="24"/>
          <w:szCs w:val="24"/>
          <w:lang w:val="sr-Cyrl-RS"/>
        </w:rPr>
        <w:t>imenovanog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7170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7170"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7170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F06F5" w:rsidRPr="000E0B40" w:rsidRDefault="003F7170" w:rsidP="000F06F5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Podsetio</w:t>
      </w:r>
      <w:r w:rsidR="000F06F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F06F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F06F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F06F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F06F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F06F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F06F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F06F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odredbama</w:t>
      </w:r>
      <w:r w:rsidR="000F06F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F06F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199.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F06F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</w:t>
      </w:r>
      <w:r w:rsidR="000F06F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F06F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izvrši</w:t>
      </w:r>
      <w:r w:rsidR="000F06F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uvid</w:t>
      </w:r>
      <w:r w:rsidR="000F06F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F06F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0F06F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0F06F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0F06F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0F06F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F06F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Uverenja</w:t>
      </w:r>
      <w:r w:rsidR="000F06F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F06F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0F06F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0F06F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0F06F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0F06F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utvrđivanja</w:t>
      </w:r>
      <w:r w:rsidR="000F06F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istovetnosti</w:t>
      </w:r>
      <w:r w:rsidR="000F06F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0F06F5" w:rsidRPr="000E0B4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F06F5" w:rsidRPr="000F06F5" w:rsidRDefault="003F7170" w:rsidP="000F06F5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0F06F5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F06F5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0F06F5" w:rsidRPr="000F06F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F06F5" w:rsidRPr="000F06F5" w:rsidRDefault="000F06F5" w:rsidP="000F06F5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06F5" w:rsidRPr="000F06F5" w:rsidRDefault="003F7170" w:rsidP="000F06F5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F06F5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F06F5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F06F5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0F06F5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0F06F5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0F06F5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0F06F5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F06F5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0F06F5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0F06F5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F06F5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0F06F5" w:rsidRPr="000F06F5" w:rsidRDefault="000F06F5" w:rsidP="000F06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F06F5" w:rsidRPr="000F06F5" w:rsidRDefault="003F7170" w:rsidP="000F06F5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Š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</w:t>
      </w:r>
    </w:p>
    <w:p w:rsidR="000F06F5" w:rsidRPr="000F06F5" w:rsidRDefault="000F06F5" w:rsidP="000F06F5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0F06F5" w:rsidRPr="000F06F5" w:rsidRDefault="000F06F5" w:rsidP="0073731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konstatovao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prestankom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og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poslanika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Mirze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Hajdinovića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izabranog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Izborne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liste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„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SDA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Sandžaka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-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dr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Sulejman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Ugljanin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SDA Sandžaka - dr. Sulejman Ugljanin“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ostalo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upražnjeno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poslaničko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mesto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Narodnoj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skupštini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skladu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odredbom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člana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131.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Zakona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izboru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narodnih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poslanika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:rsidR="000F06F5" w:rsidRPr="000F06F5" w:rsidRDefault="000F06F5" w:rsidP="0073731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0F06F5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Kada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prestane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nego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što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potvrde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mandati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dve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trećine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narednog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saziva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dodeljuje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kandidatu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način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utvrđen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134.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135.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Zakona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0F06F5" w:rsidRPr="000F06F5" w:rsidRDefault="003F7170" w:rsidP="0073731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postupajući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skladu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odredbama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199.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Poslovnika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izvršio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uvid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Rešenje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Uverenje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Minele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Kalender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narodnog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izabrane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="000F06F5" w:rsidRPr="000F06F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Izborne</w:t>
      </w:r>
      <w:r w:rsidR="000F06F5" w:rsidRPr="000F06F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liste</w:t>
      </w:r>
      <w:r w:rsidR="000F06F5" w:rsidRPr="000F06F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SDA</w:t>
      </w:r>
      <w:r w:rsidR="000F06F5" w:rsidRPr="000F06F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Sandžaka</w:t>
      </w:r>
      <w:r w:rsidR="000F06F5" w:rsidRPr="000F06F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</w:t>
      </w:r>
      <w:r w:rsidR="000F06F5" w:rsidRPr="000F06F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Sulejman</w:t>
      </w:r>
      <w:r w:rsidR="000F06F5" w:rsidRPr="000F06F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Ugljanin</w:t>
      </w:r>
      <w:r w:rsidR="000F06F5" w:rsidRPr="000F06F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SDA Sandžaka - dr. Sulejman Ugljanin“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utvrdio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podaci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narodnog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istovetni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podacima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Rešenja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čime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stekli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uslovi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potvrđivanje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imenovanom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0F06F5" w:rsidRPr="000F06F5" w:rsidRDefault="003F7170" w:rsidP="00737317">
      <w:pPr>
        <w:tabs>
          <w:tab w:val="left" w:pos="709"/>
          <w:tab w:val="left" w:pos="851"/>
          <w:tab w:val="left" w:pos="5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predlaže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Narodna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skupština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odmah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prijemu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ovog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izveštaja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konstatuje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potvrđivanje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Mineli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Kalender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novoizabranom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="000F06F5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0F06F5" w:rsidRPr="000F06F5" w:rsidRDefault="000F06F5" w:rsidP="00737317">
      <w:pPr>
        <w:tabs>
          <w:tab w:val="left" w:pos="142"/>
          <w:tab w:val="left" w:pos="709"/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izvestioca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sednici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određen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Milenko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Jovanov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17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B16560" w:rsidRDefault="00B16560" w:rsidP="00B16560">
      <w:pPr>
        <w:tabs>
          <w:tab w:val="left" w:pos="1440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6560" w:rsidRDefault="00B16560" w:rsidP="00B16560">
      <w:pPr>
        <w:tabs>
          <w:tab w:val="left" w:pos="1440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B16560" w:rsidRDefault="003F7170" w:rsidP="00B16560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B165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165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B165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16560">
        <w:rPr>
          <w:rFonts w:ascii="Times New Roman" w:hAnsi="Times New Roman" w:cs="Times New Roman"/>
          <w:sz w:val="24"/>
          <w:szCs w:val="24"/>
          <w:lang w:val="sr-Cyrl-RS"/>
        </w:rPr>
        <w:t xml:space="preserve"> 15,05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B1656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16560" w:rsidRDefault="003F7170" w:rsidP="00B16560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B165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B165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B165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B165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B165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="00B165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B165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="00B165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B165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1656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16560" w:rsidRDefault="00B16560" w:rsidP="00B16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B16560" w:rsidRDefault="00B16560" w:rsidP="00B16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6560" w:rsidRDefault="00B16560" w:rsidP="00B16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3F7170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F7170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6188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6188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6188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6188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6188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</w:t>
      </w:r>
      <w:r w:rsidR="003F7170"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16560" w:rsidRDefault="00B16560" w:rsidP="00B16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</w:t>
      </w:r>
      <w:r w:rsidR="003F7170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F7170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B16560" w:rsidRDefault="00B16560" w:rsidP="00B16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16560" w:rsidRDefault="00B16560" w:rsidP="00B16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3F7170"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F7170"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</w:t>
      </w:r>
      <w:r w:rsidR="003F7170">
        <w:rPr>
          <w:rFonts w:ascii="Times New Roman" w:hAnsi="Times New Roman" w:cs="Times New Roman"/>
          <w:sz w:val="24"/>
          <w:szCs w:val="24"/>
          <w:lang w:val="sr-Cyrl-CS"/>
        </w:rPr>
        <w:t>Branimir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F7170">
        <w:rPr>
          <w:rFonts w:ascii="Times New Roman" w:hAnsi="Times New Roman" w:cs="Times New Roman"/>
          <w:sz w:val="24"/>
          <w:szCs w:val="24"/>
          <w:lang w:val="sr-Cyrl-CS"/>
        </w:rPr>
        <w:t>Jovanović</w:t>
      </w:r>
    </w:p>
    <w:p w:rsidR="00B16560" w:rsidRDefault="00B16560" w:rsidP="00B16560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443899" w:rsidRPr="000F06F5" w:rsidRDefault="00443899">
      <w:pPr>
        <w:rPr>
          <w:sz w:val="24"/>
          <w:szCs w:val="24"/>
        </w:rPr>
      </w:pPr>
    </w:p>
    <w:sectPr w:rsidR="00443899" w:rsidRPr="000F06F5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02DC7"/>
    <w:multiLevelType w:val="hybridMultilevel"/>
    <w:tmpl w:val="0EAA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D0"/>
    <w:rsid w:val="000F06F5"/>
    <w:rsid w:val="00136CE2"/>
    <w:rsid w:val="0036188F"/>
    <w:rsid w:val="003F7170"/>
    <w:rsid w:val="00443899"/>
    <w:rsid w:val="004A2EC6"/>
    <w:rsid w:val="00605DDB"/>
    <w:rsid w:val="00737317"/>
    <w:rsid w:val="007B2E1A"/>
    <w:rsid w:val="008055F6"/>
    <w:rsid w:val="009C481C"/>
    <w:rsid w:val="00B16560"/>
    <w:rsid w:val="00B47BC2"/>
    <w:rsid w:val="00F62AD0"/>
    <w:rsid w:val="00FF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87F62-D829-462C-81AA-C760C96F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12</cp:revision>
  <cp:lastPrinted>2024-10-09T09:03:00Z</cp:lastPrinted>
  <dcterms:created xsi:type="dcterms:W3CDTF">2024-10-08T10:50:00Z</dcterms:created>
  <dcterms:modified xsi:type="dcterms:W3CDTF">2025-01-24T10:10:00Z</dcterms:modified>
</cp:coreProperties>
</file>